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5778E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B3" w:rsidRDefault="00AD3DB3" w:rsidP="00A4364A">
      <w:r>
        <w:separator/>
      </w:r>
    </w:p>
  </w:endnote>
  <w:endnote w:type="continuationSeparator" w:id="0">
    <w:p w:rsidR="00AD3DB3" w:rsidRDefault="00AD3DB3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E9" w:rsidRDefault="0057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E9" w:rsidRDefault="0057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B3" w:rsidRDefault="00AD3DB3" w:rsidP="00A4364A">
      <w:r>
        <w:separator/>
      </w:r>
    </w:p>
  </w:footnote>
  <w:footnote w:type="continuationSeparator" w:id="0">
    <w:p w:rsidR="00AD3DB3" w:rsidRDefault="00AD3DB3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E9" w:rsidRDefault="0057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E9" w:rsidRDefault="005778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  <w:bookmarkStart w:id="1" w:name="_GoBack"/>
    <w:bookmarkEnd w:id="1"/>
  </w:p>
  <w:p w:rsidR="00A66D8E" w:rsidRDefault="005778E9" w:rsidP="00A66D8E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C1362693BBB54D7B9934514E5B6A7080"/>
        </w:placeholder>
        <w:text w:multiLine="1"/>
      </w:sdtPr>
      <w:sdtEndPr/>
      <w:sdtContent>
        <w:r>
          <w:rPr>
            <w:color w:val="002060"/>
            <w:sz w:val="18"/>
            <w:szCs w:val="18"/>
          </w:rPr>
          <w:t xml:space="preserve">107540-2026-002_Ausstattung SHK-Labor - Berufsbildende Schulen Verden </w:t>
        </w:r>
      </w:sdtContent>
    </w:sdt>
  </w:p>
  <w:p w:rsidR="006B4369" w:rsidRDefault="008225D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778E9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66D8E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97FFE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EFE774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1362693BBB54D7B9934514E5B6A70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BDE07-9B96-4CBA-9309-E41B7E57966F}"/>
      </w:docPartPr>
      <w:docPartBody>
        <w:p w:rsidR="00520CD5" w:rsidRDefault="003B3A09" w:rsidP="003B3A09">
          <w:pPr>
            <w:pStyle w:val="C1362693BBB54D7B9934514E5B6A7080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09"/>
    <w:rsid w:val="003B3A09"/>
    <w:rsid w:val="0052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A09"/>
    <w:rPr>
      <w:color w:val="808080"/>
    </w:rPr>
  </w:style>
  <w:style w:type="paragraph" w:customStyle="1" w:styleId="C1362693BBB54D7B9934514E5B6A7080">
    <w:name w:val="C1362693BBB54D7B9934514E5B6A7080"/>
    <w:rsid w:val="003B3A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8</cp:revision>
  <cp:lastPrinted>2021-04-15T09:03:00Z</cp:lastPrinted>
  <dcterms:created xsi:type="dcterms:W3CDTF">2025-10-14T10:17:00Z</dcterms:created>
  <dcterms:modified xsi:type="dcterms:W3CDTF">2026-06-25T09:14:00Z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